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1DCBA254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B65428">
              <w:rPr>
                <w:rFonts w:ascii="Arial Narrow" w:hAnsi="Arial Narrow"/>
                <w:b/>
              </w:rPr>
              <w:t>6.3. Potpora razvoju malih poljoprivrednih gospodarstva</w:t>
            </w:r>
            <w:r w:rsidR="006A010B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07A747E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</w:t>
            </w:r>
            <w:r w:rsidR="001D36A6">
              <w:rPr>
                <w:rFonts w:ascii="Arial Narrow" w:hAnsi="Arial Narrow"/>
              </w:rPr>
              <w:t xml:space="preserve"> ili USB</w:t>
            </w:r>
            <w:r w:rsidR="00051C40">
              <w:rPr>
                <w:rFonts w:ascii="Arial Narrow" w:hAnsi="Arial Narrow"/>
              </w:rPr>
              <w:t>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281F39B9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50F63371" w14:textId="77777777" w:rsidR="00B65428" w:rsidRDefault="00B65428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40BDE0C" w:rsidR="00907A4F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526A06" w14:textId="77777777" w:rsidR="00AB3CE4" w:rsidRPr="007925A8" w:rsidRDefault="00AB3CE4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75B0E69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elja </w:t>
            </w:r>
            <w:r w:rsidR="00DE0E77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SOPG-a/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0A7696FD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28B158C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5955EE73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A9A2B2" w14:textId="60111D7C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BA51436" w14:textId="1678F364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91E0FD5" w14:textId="77777777" w:rsidR="00AB3CE4" w:rsidRPr="007925A8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585D5DE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</w:t>
            </w:r>
            <w:r w:rsid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/preradu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6D7A0017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C62540F" w14:textId="77777777" w:rsidR="00B37AA1" w:rsidRPr="007925A8" w:rsidRDefault="00B37AA1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2D443148" w:rsidR="00907A4F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C23647C" w14:textId="30129E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5550395" w14:textId="0E475E73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2FF1ADF" w14:textId="3783A3F9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6F88040" w14:textId="26C7A808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F29197" w14:textId="75451D5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8422BE" w14:textId="30C80170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3EBE202" w14:textId="5D71AFDB" w:rsidR="00AB3CE4" w:rsidRDefault="00AB3CE4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AB3CE4" w:rsidRPr="005A0A4B" w14:paraId="66B84BB1" w14:textId="77777777" w:rsidTr="001D6CA8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E20ADCD" w14:textId="71C20757" w:rsidR="00AB3CE4" w:rsidRPr="007925A8" w:rsidRDefault="00AB3CE4" w:rsidP="001D6CA8">
            <w:pPr>
              <w:jc w:val="both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 slučaju ulaganja u nabavu rabljenog traktora, detaljno obrazložite tehničke karakteristike traktora koje</w:t>
            </w:r>
            <w:r w:rsidR="001D6C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nabavljate i u kojem je smislu boljih tehničkih karakteristika u odnosu na postojeći (</w:t>
            </w:r>
            <w:r w:rsidRPr="00AB3CE4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npr. jačina motora, godina starosti i slično</w:t>
            </w: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AB3CE4" w:rsidRPr="005A0A4B" w14:paraId="607CCEB6" w14:textId="77777777" w:rsidTr="001D6CA8">
        <w:trPr>
          <w:trHeight w:val="1781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E5B0F2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FD67DB4" w14:textId="2571F501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D0E4CF" w14:textId="28A41F38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B4E77E4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0B068EA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8B45773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6F45C40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9DE6B2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2611CEE" w14:textId="77777777" w:rsidR="00AB3CE4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7F08074" w14:textId="268AB57C" w:rsidR="00AB3CE4" w:rsidRPr="007925A8" w:rsidRDefault="00AB3CE4" w:rsidP="00AB3CE4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2E033798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02288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02288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02288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02288D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 koji način projekt pridonosi ostvarenju ciljeva iz odabrane LRS</w:t>
            </w:r>
            <w:r w:rsidR="0002288D" w:rsidRPr="0002288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2288D" w:rsidRPr="00C05DB7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(SC1. Povećanje konkurentnosti poljoprivrednih gospodarstava)</w:t>
            </w:r>
            <w:r w:rsidR="007004BD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4652758E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748FEA" w14:textId="36606A4A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DA6BAE" w14:textId="1BA97A41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FC3BD8B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5F01A4E1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2548A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te podatcima o broju zaposlenika iz Obrasca E-Zaposlenici (ukoliko je primjenjivo)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2208F001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EC1E12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5E7093CC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FE2E409" w14:textId="77777777" w:rsidR="00AB3CE4" w:rsidRDefault="00AB3CE4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0079BEAB" w14:textId="5D31B640" w:rsidR="00AB3CE4" w:rsidRDefault="00AB3CE4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2B3177F1" w:rsidR="006A15B8" w:rsidRDefault="006A15B8" w:rsidP="006A15B8">
      <w:pPr>
        <w:rPr>
          <w:rFonts w:ascii="Arial Narrow" w:hAnsi="Arial Narrow" w:cs="Arial"/>
        </w:rPr>
      </w:pPr>
    </w:p>
    <w:p w14:paraId="23D312B2" w14:textId="4DFED1EF" w:rsidR="00AB3CE4" w:rsidRDefault="00AB3CE4" w:rsidP="006A15B8">
      <w:pPr>
        <w:rPr>
          <w:rFonts w:ascii="Arial Narrow" w:hAnsi="Arial Narrow" w:cs="Arial"/>
        </w:rPr>
      </w:pPr>
    </w:p>
    <w:p w14:paraId="43C890FF" w14:textId="332B1FE0" w:rsidR="00AB3CE4" w:rsidRDefault="00AB3CE4" w:rsidP="006A15B8">
      <w:pPr>
        <w:rPr>
          <w:rFonts w:ascii="Arial Narrow" w:hAnsi="Arial Narrow" w:cs="Arial"/>
        </w:rPr>
      </w:pPr>
    </w:p>
    <w:p w14:paraId="1872B21D" w14:textId="3F5AE539" w:rsidR="00AB3CE4" w:rsidRDefault="00AB3CE4" w:rsidP="006A15B8">
      <w:pPr>
        <w:rPr>
          <w:rFonts w:ascii="Arial Narrow" w:hAnsi="Arial Narrow" w:cs="Arial"/>
        </w:rPr>
      </w:pPr>
    </w:p>
    <w:p w14:paraId="0DD64B7A" w14:textId="5299FE9B" w:rsidR="00AB3CE4" w:rsidRDefault="00AB3CE4" w:rsidP="006A15B8">
      <w:pPr>
        <w:rPr>
          <w:rFonts w:ascii="Arial Narrow" w:hAnsi="Arial Narrow" w:cs="Arial"/>
        </w:rPr>
      </w:pPr>
    </w:p>
    <w:p w14:paraId="7BF9E05D" w14:textId="6CC5EC97" w:rsidR="00AB3CE4" w:rsidRDefault="00AB3CE4" w:rsidP="006A15B8">
      <w:pPr>
        <w:rPr>
          <w:rFonts w:ascii="Arial Narrow" w:hAnsi="Arial Narrow" w:cs="Arial"/>
        </w:rPr>
      </w:pPr>
    </w:p>
    <w:p w14:paraId="00125B44" w14:textId="77777777" w:rsidR="00AB3CE4" w:rsidRDefault="00AB3CE4" w:rsidP="006A15B8">
      <w:pPr>
        <w:rPr>
          <w:rFonts w:ascii="Arial Narrow" w:hAnsi="Arial Narrow" w:cs="Arial"/>
        </w:rPr>
      </w:pPr>
    </w:p>
    <w:sectPr w:rsidR="00AB3CE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ED32" w14:textId="77777777" w:rsidR="00CB74B5" w:rsidRDefault="00CB74B5" w:rsidP="00DD1779">
      <w:r>
        <w:separator/>
      </w:r>
    </w:p>
  </w:endnote>
  <w:endnote w:type="continuationSeparator" w:id="0">
    <w:p w14:paraId="4BFBE3B4" w14:textId="77777777" w:rsidR="00CB74B5" w:rsidRDefault="00CB74B5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33DA1718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8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7A12" w14:textId="77777777" w:rsidR="00CB74B5" w:rsidRDefault="00CB74B5" w:rsidP="00DD1779">
      <w:r>
        <w:separator/>
      </w:r>
    </w:p>
  </w:footnote>
  <w:footnote w:type="continuationSeparator" w:id="0">
    <w:p w14:paraId="50B74743" w14:textId="77777777" w:rsidR="00CB74B5" w:rsidRDefault="00CB74B5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288D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D36A6"/>
    <w:rsid w:val="001D6CA8"/>
    <w:rsid w:val="001E6528"/>
    <w:rsid w:val="001F3176"/>
    <w:rsid w:val="001F593A"/>
    <w:rsid w:val="00242170"/>
    <w:rsid w:val="002548AC"/>
    <w:rsid w:val="00255D79"/>
    <w:rsid w:val="0027223A"/>
    <w:rsid w:val="00282035"/>
    <w:rsid w:val="002B7421"/>
    <w:rsid w:val="002D0F91"/>
    <w:rsid w:val="002D3AA0"/>
    <w:rsid w:val="002D6B25"/>
    <w:rsid w:val="002E7736"/>
    <w:rsid w:val="00300885"/>
    <w:rsid w:val="00305D1D"/>
    <w:rsid w:val="00327E47"/>
    <w:rsid w:val="00344943"/>
    <w:rsid w:val="003454F6"/>
    <w:rsid w:val="00353B86"/>
    <w:rsid w:val="00354679"/>
    <w:rsid w:val="003574C6"/>
    <w:rsid w:val="0037283A"/>
    <w:rsid w:val="003959C0"/>
    <w:rsid w:val="00397437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35E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0B96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47FA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A468A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3CE4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37AA1"/>
    <w:rsid w:val="00B46D65"/>
    <w:rsid w:val="00B549E3"/>
    <w:rsid w:val="00B65428"/>
    <w:rsid w:val="00B67191"/>
    <w:rsid w:val="00B7127E"/>
    <w:rsid w:val="00B74286"/>
    <w:rsid w:val="00B76CA2"/>
    <w:rsid w:val="00BE5DE9"/>
    <w:rsid w:val="00BE6512"/>
    <w:rsid w:val="00C05DB7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90968"/>
    <w:rsid w:val="00CA584D"/>
    <w:rsid w:val="00CB74B5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7630C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0E77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697DF-9977-4A48-A93A-37ACB33A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Isabella Knežević</cp:lastModifiedBy>
  <cp:revision>15</cp:revision>
  <cp:lastPrinted>2017-12-06T12:00:00Z</cp:lastPrinted>
  <dcterms:created xsi:type="dcterms:W3CDTF">2018-02-06T11:51:00Z</dcterms:created>
  <dcterms:modified xsi:type="dcterms:W3CDTF">2022-02-21T08:44:00Z</dcterms:modified>
</cp:coreProperties>
</file>